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63" w:rsidRDefault="00425963" w:rsidP="002520C9">
      <w:pPr>
        <w:pStyle w:val="Header"/>
        <w:ind w:right="-888"/>
        <w:rPr>
          <w:rFonts w:ascii="Arial" w:hAnsi="Arial" w:cs="Arial"/>
          <w:color w:val="002060"/>
          <w:sz w:val="36"/>
        </w:rPr>
      </w:pPr>
      <w:bookmarkStart w:id="0" w:name="_Hlk5863148"/>
      <w:r>
        <w:rPr>
          <w:rFonts w:ascii="Arial" w:hAnsi="Arial" w:cs="Arial"/>
          <w:color w:val="002060"/>
          <w:sz w:val="36"/>
        </w:rPr>
        <w:t>Prevocational Medical Accreditation Queensland</w:t>
      </w:r>
    </w:p>
    <w:p w:rsidR="002520C9" w:rsidRDefault="00425963" w:rsidP="002520C9">
      <w:pPr>
        <w:pStyle w:val="Header"/>
        <w:ind w:right="-888"/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Change in Circumstance</w:t>
      </w:r>
      <w:r w:rsidR="002520C9">
        <w:rPr>
          <w:rFonts w:ascii="Arial" w:hAnsi="Arial" w:cs="Arial"/>
          <w:color w:val="002060"/>
          <w:sz w:val="36"/>
        </w:rPr>
        <w:t xml:space="preserve"> –</w:t>
      </w:r>
    </w:p>
    <w:bookmarkEnd w:id="0"/>
    <w:p w:rsidR="002520C9" w:rsidRPr="00B31A3E" w:rsidRDefault="002520C9" w:rsidP="002520C9">
      <w:pPr>
        <w:pStyle w:val="Header"/>
        <w:ind w:right="-888"/>
        <w:rPr>
          <w:rFonts w:ascii="Arial" w:hAnsi="Arial" w:cs="Arial"/>
          <w:b/>
          <w:color w:val="002060"/>
          <w:sz w:val="36"/>
        </w:rPr>
      </w:pPr>
      <w:r w:rsidRPr="00B31A3E">
        <w:rPr>
          <w:rFonts w:ascii="Arial" w:hAnsi="Arial" w:cs="Arial"/>
          <w:b/>
          <w:color w:val="002060"/>
          <w:sz w:val="36"/>
        </w:rPr>
        <w:t>Term Supervisor Changes</w:t>
      </w:r>
    </w:p>
    <w:p w:rsidR="002520C9" w:rsidRDefault="002520C9" w:rsidP="00AA04F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97E74" w:rsidRPr="00BD0505" w:rsidRDefault="00797E74" w:rsidP="00AA04F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Background information</w:t>
      </w:r>
    </w:p>
    <w:p w:rsidR="002F1122" w:rsidRPr="003C3793" w:rsidRDefault="002F1122" w:rsidP="002B1AD8">
      <w:pPr>
        <w:spacing w:after="0" w:line="240" w:lineRule="auto"/>
        <w:ind w:right="-45"/>
        <w:jc w:val="both"/>
        <w:rPr>
          <w:rFonts w:ascii="Arial" w:hAnsi="Arial" w:cs="Arial"/>
          <w:sz w:val="16"/>
          <w:szCs w:val="16"/>
        </w:rPr>
      </w:pPr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 xml:space="preserve">This form is used by facilities to notify </w:t>
      </w:r>
      <w:r>
        <w:rPr>
          <w:rFonts w:ascii="Arial" w:hAnsi="Arial" w:cs="Arial"/>
          <w:szCs w:val="24"/>
        </w:rPr>
        <w:t>PMAQ</w:t>
      </w:r>
      <w:r w:rsidRPr="007963B2">
        <w:rPr>
          <w:rFonts w:ascii="Arial" w:hAnsi="Arial" w:cs="Arial"/>
          <w:szCs w:val="24"/>
        </w:rPr>
        <w:t xml:space="preserve"> of changes to Term Supervisors</w:t>
      </w:r>
      <w:r>
        <w:rPr>
          <w:rFonts w:ascii="Arial" w:hAnsi="Arial" w:cs="Arial"/>
          <w:szCs w:val="24"/>
        </w:rPr>
        <w:t xml:space="preserve">. </w:t>
      </w:r>
      <w:r w:rsidRPr="007963B2">
        <w:rPr>
          <w:rFonts w:ascii="Arial" w:hAnsi="Arial" w:cs="Arial"/>
          <w:b/>
          <w:szCs w:val="24"/>
        </w:rPr>
        <w:t>Please note each notification needs to be submitted on a separate form.</w:t>
      </w:r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 xml:space="preserve">A Term Supervisor change is normally classified by </w:t>
      </w:r>
      <w:r>
        <w:rPr>
          <w:rFonts w:ascii="Arial" w:hAnsi="Arial" w:cs="Arial"/>
          <w:szCs w:val="24"/>
        </w:rPr>
        <w:t>PMAQ</w:t>
      </w:r>
      <w:r w:rsidRPr="007963B2">
        <w:rPr>
          <w:rFonts w:ascii="Arial" w:hAnsi="Arial" w:cs="Arial"/>
          <w:szCs w:val="24"/>
        </w:rPr>
        <w:t xml:space="preserve"> as a change with minor cons</w:t>
      </w:r>
      <w:r w:rsidR="00717AF9">
        <w:rPr>
          <w:rFonts w:ascii="Arial" w:hAnsi="Arial" w:cs="Arial"/>
          <w:szCs w:val="24"/>
        </w:rPr>
        <w:t>e</w:t>
      </w:r>
      <w:r w:rsidRPr="007963B2">
        <w:rPr>
          <w:rFonts w:ascii="Arial" w:hAnsi="Arial" w:cs="Arial"/>
          <w:szCs w:val="24"/>
        </w:rPr>
        <w:t xml:space="preserve">quences.  </w:t>
      </w:r>
      <w:proofErr w:type="gramStart"/>
      <w:r w:rsidRPr="007963B2">
        <w:rPr>
          <w:rFonts w:ascii="Arial" w:hAnsi="Arial" w:cs="Arial"/>
          <w:szCs w:val="24"/>
        </w:rPr>
        <w:t>In order to</w:t>
      </w:r>
      <w:proofErr w:type="gramEnd"/>
      <w:r w:rsidRPr="007963B2">
        <w:rPr>
          <w:rFonts w:ascii="Arial" w:hAnsi="Arial" w:cs="Arial"/>
          <w:szCs w:val="24"/>
        </w:rPr>
        <w:t xml:space="preserve"> notify </w:t>
      </w:r>
      <w:r>
        <w:rPr>
          <w:rFonts w:ascii="Arial" w:hAnsi="Arial" w:cs="Arial"/>
          <w:szCs w:val="24"/>
        </w:rPr>
        <w:t>PMAQ</w:t>
      </w:r>
      <w:r w:rsidRPr="007963B2">
        <w:rPr>
          <w:rFonts w:ascii="Arial" w:hAnsi="Arial" w:cs="Arial"/>
          <w:szCs w:val="24"/>
        </w:rPr>
        <w:t xml:space="preserve"> of this change, facilities are advised to submit this completed and signed </w:t>
      </w:r>
      <w:r w:rsidR="00110B99">
        <w:rPr>
          <w:rFonts w:ascii="Arial" w:hAnsi="Arial" w:cs="Arial"/>
          <w:szCs w:val="24"/>
        </w:rPr>
        <w:t>Change in Circumstance</w:t>
      </w:r>
      <w:r w:rsidRPr="007963B2">
        <w:rPr>
          <w:rFonts w:ascii="Arial" w:hAnsi="Arial" w:cs="Arial"/>
          <w:szCs w:val="24"/>
        </w:rPr>
        <w:t xml:space="preserve"> form.</w:t>
      </w:r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 xml:space="preserve">Where possible, notification of changes to Term Supervisors should be made to </w:t>
      </w:r>
      <w:r>
        <w:rPr>
          <w:rFonts w:ascii="Arial" w:hAnsi="Arial" w:cs="Arial"/>
          <w:szCs w:val="24"/>
        </w:rPr>
        <w:t>PMAQ</w:t>
      </w:r>
      <w:r w:rsidRPr="007963B2">
        <w:rPr>
          <w:rFonts w:ascii="Arial" w:hAnsi="Arial" w:cs="Arial"/>
          <w:szCs w:val="24"/>
        </w:rPr>
        <w:t xml:space="preserve"> prospectively, however, approval of this type of change can be granted retrospectively.  </w:t>
      </w:r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</w:p>
    <w:p w:rsidR="002E3749" w:rsidRDefault="002E3749" w:rsidP="007963B2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963B2" w:rsidRPr="001610FC" w:rsidRDefault="007963B2" w:rsidP="007963B2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1610FC">
        <w:rPr>
          <w:rFonts w:ascii="Arial" w:hAnsi="Arial" w:cs="Arial"/>
          <w:b/>
          <w:color w:val="002060"/>
          <w:sz w:val="24"/>
          <w:szCs w:val="24"/>
        </w:rPr>
        <w:t xml:space="preserve">Term Supervisor Roles and </w:t>
      </w:r>
      <w:proofErr w:type="spellStart"/>
      <w:r w:rsidRPr="001610FC">
        <w:rPr>
          <w:rFonts w:ascii="Arial" w:hAnsi="Arial" w:cs="Arial"/>
          <w:b/>
          <w:color w:val="002060"/>
          <w:sz w:val="24"/>
          <w:szCs w:val="24"/>
        </w:rPr>
        <w:t>Responsibilites</w:t>
      </w:r>
      <w:proofErr w:type="spellEnd"/>
    </w:p>
    <w:p w:rsidR="007963B2" w:rsidRPr="007963B2" w:rsidRDefault="007963B2" w:rsidP="007963B2">
      <w:pPr>
        <w:spacing w:after="0" w:line="240" w:lineRule="auto"/>
        <w:rPr>
          <w:rFonts w:ascii="Arial" w:hAnsi="Arial" w:cs="Arial"/>
          <w:szCs w:val="24"/>
        </w:rPr>
      </w:pPr>
    </w:p>
    <w:p w:rsidR="007963B2" w:rsidRPr="007963B2" w:rsidRDefault="007963B2" w:rsidP="007963B2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Term Supervisors co-ordinate and oversee the overall intern training within a unit/term, ensuring that the term meets intern training requirements relative to clinical experience, education and support.  (AMC Standard 8.1.3)</w:t>
      </w:r>
    </w:p>
    <w:p w:rsidR="007963B2" w:rsidRPr="007963B2" w:rsidRDefault="007963B2" w:rsidP="007963B2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Term Supervisors are responsible for ensuring that the following occur during each intern placement (AMC Standards 5.1.3, 5.2.2, 5.2.5, 5.2.6, 8.1.1, 8.1.2, 8.1.3)</w:t>
      </w:r>
    </w:p>
    <w:p w:rsidR="007963B2" w:rsidRPr="007963B2" w:rsidRDefault="007963B2" w:rsidP="007963B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Orientation</w:t>
      </w:r>
    </w:p>
    <w:p w:rsidR="007963B2" w:rsidRPr="007963B2" w:rsidRDefault="007963B2" w:rsidP="007963B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 xml:space="preserve">Discussion of Scope of Practice and Learning Objectives </w:t>
      </w:r>
    </w:p>
    <w:p w:rsidR="007963B2" w:rsidRPr="007963B2" w:rsidRDefault="007963B2" w:rsidP="007963B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Appropriate supervision</w:t>
      </w:r>
    </w:p>
    <w:p w:rsidR="007963B2" w:rsidRPr="007963B2" w:rsidRDefault="007963B2" w:rsidP="007963B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Provision of timely, progressive and informal feedback to interns</w:t>
      </w:r>
    </w:p>
    <w:p w:rsidR="007963B2" w:rsidRPr="007963B2" w:rsidRDefault="007963B2" w:rsidP="007963B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Mid and End of Term Assessment</w:t>
      </w:r>
    </w:p>
    <w:p w:rsidR="007963B2" w:rsidRPr="007963B2" w:rsidRDefault="007963B2" w:rsidP="007963B2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>Management of underperforming interns, including IPAP process (where relevant)</w:t>
      </w:r>
    </w:p>
    <w:p w:rsidR="007963B2" w:rsidRPr="007963B2" w:rsidRDefault="007963B2" w:rsidP="007963B2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7963B2">
        <w:rPr>
          <w:rFonts w:ascii="Arial" w:hAnsi="Arial" w:cs="Arial"/>
          <w:szCs w:val="24"/>
        </w:rPr>
        <w:t xml:space="preserve">Term Supervisors are expected to contribute to monitoring and to program development, </w:t>
      </w:r>
      <w:proofErr w:type="spellStart"/>
      <w:r w:rsidRPr="007963B2">
        <w:rPr>
          <w:rFonts w:ascii="Arial" w:hAnsi="Arial" w:cs="Arial"/>
          <w:szCs w:val="24"/>
        </w:rPr>
        <w:t>eg.</w:t>
      </w:r>
      <w:proofErr w:type="spellEnd"/>
      <w:r w:rsidRPr="007963B2">
        <w:rPr>
          <w:rFonts w:ascii="Arial" w:hAnsi="Arial" w:cs="Arial"/>
          <w:szCs w:val="24"/>
        </w:rPr>
        <w:t xml:space="preserve"> involvement in the Medical Edu</w:t>
      </w:r>
      <w:r w:rsidR="008B66E9">
        <w:rPr>
          <w:rFonts w:ascii="Arial" w:hAnsi="Arial" w:cs="Arial"/>
          <w:szCs w:val="24"/>
        </w:rPr>
        <w:t>c</w:t>
      </w:r>
      <w:r w:rsidRPr="007963B2">
        <w:rPr>
          <w:rFonts w:ascii="Arial" w:hAnsi="Arial" w:cs="Arial"/>
          <w:szCs w:val="24"/>
        </w:rPr>
        <w:t>ation Committee, involvement with MEU in analysis of intern feedback for purposes of quality improvement.  (AMC Standard 6.2)</w:t>
      </w:r>
    </w:p>
    <w:p w:rsidR="00BD0505" w:rsidRDefault="00BD0505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832AB" w:rsidRDefault="00C832AB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3143A" w:rsidRPr="00BD0505" w:rsidRDefault="00B3329E" w:rsidP="00C3143A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D0505">
        <w:rPr>
          <w:rFonts w:ascii="Arial" w:hAnsi="Arial" w:cs="Arial"/>
          <w:b/>
          <w:color w:val="002060"/>
          <w:sz w:val="24"/>
          <w:szCs w:val="24"/>
        </w:rPr>
        <w:t>Facilit</w:t>
      </w:r>
      <w:r w:rsidR="00C3143A" w:rsidRPr="00BD0505">
        <w:rPr>
          <w:rFonts w:ascii="Arial" w:hAnsi="Arial" w:cs="Arial"/>
          <w:b/>
          <w:color w:val="002060"/>
          <w:sz w:val="24"/>
          <w:szCs w:val="24"/>
        </w:rPr>
        <w:t>y details</w:t>
      </w:r>
    </w:p>
    <w:p w:rsidR="00797E74" w:rsidRPr="009146DF" w:rsidRDefault="00797E74" w:rsidP="00AA04F4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TableGrid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56"/>
        <w:gridCol w:w="2280"/>
        <w:gridCol w:w="5103"/>
      </w:tblGrid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Facility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8A49AC" w:rsidRDefault="00C3143A" w:rsidP="00797E74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North East HHS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0505">
              <w:rPr>
                <w:rFonts w:ascii="Arial" w:hAnsi="Arial" w:cs="Arial"/>
                <w:b/>
                <w:sz w:val="20"/>
                <w:szCs w:val="24"/>
              </w:rPr>
              <w:t>Site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3A" w:rsidRPr="008A49AC" w:rsidRDefault="00C3143A" w:rsidP="00797E74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Boulia Hospital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143A" w:rsidRPr="00BD0505" w:rsidRDefault="00C3143A" w:rsidP="00797E74">
            <w:pPr>
              <w:rPr>
                <w:rFonts w:ascii="Arial" w:hAnsi="Arial" w:cs="Arial"/>
                <w:sz w:val="20"/>
                <w:szCs w:val="24"/>
              </w:rPr>
            </w:pPr>
            <w:bookmarkStart w:id="1" w:name="_GoBack"/>
            <w:bookmarkEnd w:id="1"/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D0505" w:rsidRDefault="00032395" w:rsidP="007D106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Department or Unit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8A49AC" w:rsidRDefault="00402BE7" w:rsidP="00A63AFC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</w:t>
            </w:r>
            <w:r w:rsidR="00032395"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Surgery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E7" w:rsidRPr="00BD0505" w:rsidRDefault="00402BE7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050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BD0505" w:rsidRDefault="00032395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2" w:name="_Hlk534720365"/>
            <w:r>
              <w:rPr>
                <w:rFonts w:ascii="Arial" w:hAnsi="Arial" w:cs="Arial"/>
                <w:b/>
                <w:sz w:val="20"/>
                <w:szCs w:val="24"/>
              </w:rPr>
              <w:t>Placement or element of program to be modified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E7" w:rsidRPr="008A49AC" w:rsidRDefault="00032395" w:rsidP="00A63AFC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Surgery 2 (Orthopaedics)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E7" w:rsidRPr="00BD0505" w:rsidRDefault="00402BE7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2395" w:rsidRPr="00BD0505" w:rsidTr="00D82920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Default="00032395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change is to be implemented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Pr="008A49AC" w:rsidRDefault="00032395" w:rsidP="00A63AFC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Term 1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395" w:rsidRPr="00BD0505" w:rsidRDefault="00032395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32395" w:rsidRPr="00BD0505" w:rsidTr="002E3749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Default="00032395" w:rsidP="007D409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notification is made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395" w:rsidRPr="008A49AC" w:rsidRDefault="00032395" w:rsidP="00A63AFC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</w:pPr>
            <w:proofErr w:type="spellStart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>Eg</w:t>
            </w:r>
            <w:proofErr w:type="spellEnd"/>
            <w:r w:rsidRPr="008A49AC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</w:rPr>
              <w:t xml:space="preserve"> 17 Jan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2395" w:rsidRPr="00BD0505" w:rsidRDefault="00032395" w:rsidP="00797E7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bookmarkEnd w:id="2"/>
    <w:p w:rsidR="00C832AB" w:rsidRDefault="004C1716">
      <w:pPr>
        <w:rPr>
          <w:rFonts w:ascii="Arial" w:hAnsi="Arial" w:cs="Arial"/>
          <w:b/>
          <w:color w:val="007DA4"/>
          <w:sz w:val="28"/>
          <w:szCs w:val="24"/>
        </w:rPr>
      </w:pPr>
      <w:r>
        <w:rPr>
          <w:rFonts w:ascii="Arial" w:hAnsi="Arial" w:cs="Arial"/>
          <w:b/>
          <w:color w:val="007DA4"/>
          <w:sz w:val="28"/>
          <w:szCs w:val="24"/>
        </w:rPr>
        <w:t xml:space="preserve"> </w:t>
      </w:r>
    </w:p>
    <w:p w:rsidR="002E3749" w:rsidRDefault="002E3749">
      <w:pPr>
        <w:rPr>
          <w:rFonts w:ascii="Arial" w:hAnsi="Arial" w:cs="Arial"/>
          <w:b/>
          <w:color w:val="007DA4"/>
          <w:sz w:val="28"/>
          <w:szCs w:val="24"/>
        </w:rPr>
      </w:pPr>
    </w:p>
    <w:p w:rsidR="002E3749" w:rsidRP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E3749">
        <w:rPr>
          <w:rFonts w:ascii="Arial" w:hAnsi="Arial" w:cs="Arial"/>
          <w:b/>
          <w:color w:val="002060"/>
          <w:sz w:val="24"/>
          <w:szCs w:val="24"/>
        </w:rPr>
        <w:t>Description of Term Supervisor Change</w:t>
      </w: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5"/>
        <w:gridCol w:w="6095"/>
      </w:tblGrid>
      <w:tr w:rsidR="002E3749" w:rsidRPr="00BD0505" w:rsidTr="002E3749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Pr="00BD0505" w:rsidRDefault="002E3749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New Term Supervisor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749" w:rsidRPr="00BD0505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749" w:rsidRPr="00BD0505" w:rsidTr="002E3749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Pr="002E3749" w:rsidRDefault="002E3749" w:rsidP="002E374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749">
              <w:rPr>
                <w:rFonts w:ascii="Arial" w:hAnsi="Arial" w:cs="Arial"/>
                <w:b/>
                <w:sz w:val="20"/>
                <w:szCs w:val="24"/>
              </w:rPr>
              <w:t>Previous Term Supervisor Name:</w:t>
            </w:r>
          </w:p>
          <w:p w:rsidR="002E3749" w:rsidRPr="00BD0505" w:rsidRDefault="002E3749" w:rsidP="002E374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749">
              <w:rPr>
                <w:rFonts w:ascii="Arial" w:hAnsi="Arial" w:cs="Arial"/>
                <w:b/>
                <w:sz w:val="20"/>
                <w:szCs w:val="24"/>
              </w:rPr>
              <w:t>(if applicable)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749" w:rsidRPr="00BD0505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3749" w:rsidRPr="00BD0505" w:rsidTr="002E3749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Pr="00BD0505" w:rsidRDefault="002E3749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749">
              <w:rPr>
                <w:rFonts w:ascii="Arial" w:hAnsi="Arial" w:cs="Arial"/>
                <w:b/>
                <w:sz w:val="20"/>
                <w:szCs w:val="24"/>
              </w:rPr>
              <w:t xml:space="preserve">Is this an </w:t>
            </w:r>
            <w:r w:rsidRPr="002E3749">
              <w:rPr>
                <w:rFonts w:ascii="Arial" w:hAnsi="Arial" w:cs="Arial"/>
                <w:b/>
                <w:sz w:val="20"/>
                <w:szCs w:val="24"/>
                <w:u w:val="single"/>
              </w:rPr>
              <w:t>additional</w:t>
            </w:r>
            <w:r w:rsidRPr="002E3749">
              <w:rPr>
                <w:rFonts w:ascii="Arial" w:hAnsi="Arial" w:cs="Arial"/>
                <w:b/>
                <w:sz w:val="20"/>
                <w:szCs w:val="24"/>
              </w:rPr>
              <w:t xml:space="preserve"> new Term Supervisor, being added to the existing supervisory cohort?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749" w:rsidRPr="00BD0505" w:rsidRDefault="008A49AC" w:rsidP="00925660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2413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49" w:rsidRPr="002E3749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3749" w:rsidRPr="002E3749">
              <w:rPr>
                <w:rFonts w:ascii="Arial" w:hAnsi="Arial" w:cs="Arial"/>
                <w:sz w:val="20"/>
                <w:szCs w:val="24"/>
              </w:rPr>
              <w:tab/>
              <w:t>Yes</w:t>
            </w:r>
          </w:p>
        </w:tc>
      </w:tr>
      <w:tr w:rsidR="002E3749" w:rsidRPr="00BD0505" w:rsidTr="002E3749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Pr="00BD0505" w:rsidRDefault="002E3749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749">
              <w:rPr>
                <w:rFonts w:ascii="Arial" w:hAnsi="Arial" w:cs="Arial"/>
                <w:b/>
                <w:sz w:val="20"/>
                <w:szCs w:val="24"/>
              </w:rPr>
              <w:t>Is this a permanent or temporary change to the Term Supervisor?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749" w:rsidRPr="002E3749" w:rsidRDefault="008A49AC" w:rsidP="002E3749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5383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49" w:rsidRPr="002E3749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3749" w:rsidRPr="002E3749">
              <w:rPr>
                <w:rFonts w:ascii="Arial" w:hAnsi="Arial" w:cs="Arial"/>
                <w:sz w:val="20"/>
                <w:szCs w:val="24"/>
              </w:rPr>
              <w:tab/>
              <w:t>Permanent</w:t>
            </w:r>
          </w:p>
          <w:p w:rsidR="002E3749" w:rsidRPr="00BD0505" w:rsidRDefault="008A49AC" w:rsidP="002E3749">
            <w:pPr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4359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749" w:rsidRPr="002E3749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3749" w:rsidRPr="002E3749">
              <w:rPr>
                <w:rFonts w:ascii="Arial" w:hAnsi="Arial" w:cs="Arial"/>
                <w:sz w:val="20"/>
                <w:szCs w:val="24"/>
              </w:rPr>
              <w:tab/>
              <w:t>Temporary</w:t>
            </w:r>
          </w:p>
        </w:tc>
      </w:tr>
      <w:tr w:rsidR="002E3749" w:rsidRPr="00BD0505" w:rsidTr="002E3749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Default="002E3749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3749">
              <w:rPr>
                <w:rFonts w:ascii="Arial" w:hAnsi="Arial" w:cs="Arial"/>
                <w:b/>
                <w:sz w:val="20"/>
                <w:szCs w:val="24"/>
              </w:rPr>
              <w:t>If this is a temporary change, please indicate the end 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749" w:rsidRPr="00BD0505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2E3749">
              <w:rPr>
                <w:rFonts w:ascii="Arial" w:hAnsi="Arial" w:cs="Arial"/>
                <w:sz w:val="20"/>
                <w:szCs w:val="24"/>
              </w:rPr>
              <w:t xml:space="preserve">End Date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7287955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0602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2E3749" w:rsidRPr="002E3749" w:rsidRDefault="002E3749" w:rsidP="002E3749">
      <w:pPr>
        <w:tabs>
          <w:tab w:val="left" w:pos="6315"/>
        </w:tabs>
        <w:rPr>
          <w:rFonts w:ascii="Arial" w:hAnsi="Arial" w:cs="Arial"/>
          <w:b/>
          <w:color w:val="007DA4"/>
          <w:sz w:val="16"/>
          <w:szCs w:val="16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E3749" w:rsidTr="0092566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2E3749">
              <w:rPr>
                <w:rFonts w:ascii="Arial" w:hAnsi="Arial" w:cs="Arial"/>
                <w:sz w:val="20"/>
                <w:szCs w:val="24"/>
              </w:rPr>
              <w:t>What is th</w:t>
            </w:r>
            <w:r>
              <w:rPr>
                <w:rFonts w:ascii="Arial" w:hAnsi="Arial" w:cs="Arial"/>
                <w:sz w:val="20"/>
                <w:szCs w:val="24"/>
              </w:rPr>
              <w:t xml:space="preserve">e implication of this change? </w:t>
            </w:r>
            <w:r w:rsidRPr="002E3749">
              <w:rPr>
                <w:rFonts w:ascii="Arial" w:hAnsi="Arial" w:cs="Arial"/>
                <w:sz w:val="20"/>
                <w:szCs w:val="24"/>
              </w:rPr>
              <w:t>Describe both positive and negative foreseeable outcomes for interns, supervisors, the training program, and the integrity of the experience.</w:t>
            </w:r>
          </w:p>
          <w:p w:rsidR="002E3749" w:rsidRPr="00C832AB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749" w:rsidTr="009256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749" w:rsidRDefault="002E3749" w:rsidP="002E3749">
      <w:pPr>
        <w:tabs>
          <w:tab w:val="left" w:pos="6315"/>
        </w:tabs>
        <w:rPr>
          <w:rFonts w:ascii="Arial" w:hAnsi="Arial" w:cs="Arial"/>
          <w:b/>
          <w:color w:val="007DA4"/>
          <w:sz w:val="28"/>
          <w:szCs w:val="24"/>
        </w:rPr>
      </w:pP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  <w:r w:rsidRPr="002E3749">
        <w:rPr>
          <w:rFonts w:ascii="Arial" w:hAnsi="Arial" w:cs="Arial"/>
          <w:b/>
          <w:color w:val="002060"/>
          <w:sz w:val="24"/>
          <w:szCs w:val="24"/>
        </w:rPr>
        <w:t>Qualifications and Experience</w:t>
      </w:r>
      <w:r>
        <w:rPr>
          <w:rFonts w:ascii="Arial" w:hAnsi="Arial" w:cs="Arial"/>
          <w:b/>
          <w:color w:val="007DA4"/>
          <w:sz w:val="28"/>
          <w:szCs w:val="24"/>
        </w:rPr>
        <w:tab/>
      </w: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E3749" w:rsidTr="0092566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2E3749">
              <w:rPr>
                <w:rFonts w:ascii="Arial" w:hAnsi="Arial" w:cs="Arial"/>
                <w:sz w:val="20"/>
                <w:szCs w:val="24"/>
              </w:rPr>
              <w:t>Please indicate the Term Supervisor’s qualifications, experience in education and supervision and professional development activities (specifically related to junior doctor training).</w:t>
            </w:r>
          </w:p>
          <w:p w:rsidR="002E3749" w:rsidRPr="00C832AB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749" w:rsidTr="009256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749" w:rsidRDefault="002E3749">
      <w:pPr>
        <w:rPr>
          <w:rFonts w:ascii="Arial" w:hAnsi="Arial" w:cs="Arial"/>
          <w:b/>
          <w:color w:val="007DA4"/>
          <w:sz w:val="28"/>
          <w:szCs w:val="24"/>
        </w:rPr>
      </w:pP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E3749">
        <w:rPr>
          <w:rFonts w:ascii="Arial" w:hAnsi="Arial" w:cs="Arial"/>
          <w:b/>
          <w:color w:val="002060"/>
          <w:sz w:val="24"/>
          <w:szCs w:val="24"/>
        </w:rPr>
        <w:t xml:space="preserve">Is this an additional Term </w:t>
      </w:r>
      <w:proofErr w:type="gramStart"/>
      <w:r w:rsidRPr="002E3749">
        <w:rPr>
          <w:rFonts w:ascii="Arial" w:hAnsi="Arial" w:cs="Arial"/>
          <w:b/>
          <w:color w:val="002060"/>
          <w:sz w:val="24"/>
          <w:szCs w:val="24"/>
        </w:rPr>
        <w:t>Supervisor</w:t>
      </w:r>
      <w:proofErr w:type="gramEnd"/>
    </w:p>
    <w:p w:rsidR="002E3749" w:rsidRP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E3749" w:rsidTr="0092566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2E3749">
              <w:rPr>
                <w:rFonts w:ascii="Arial" w:hAnsi="Arial" w:cs="Arial"/>
                <w:sz w:val="20"/>
                <w:szCs w:val="24"/>
              </w:rPr>
              <w:t>If this notification is for an additional Term Supervisor, please describe the arrangement (</w:t>
            </w:r>
            <w:proofErr w:type="spellStart"/>
            <w:r w:rsidRPr="002E3749">
              <w:rPr>
                <w:rFonts w:ascii="Arial" w:hAnsi="Arial" w:cs="Arial"/>
                <w:sz w:val="20"/>
                <w:szCs w:val="24"/>
              </w:rPr>
              <w:t>eg.</w:t>
            </w:r>
            <w:proofErr w:type="spellEnd"/>
            <w:r w:rsidRPr="002E3749">
              <w:rPr>
                <w:rFonts w:ascii="Arial" w:hAnsi="Arial" w:cs="Arial"/>
                <w:sz w:val="20"/>
                <w:szCs w:val="24"/>
              </w:rPr>
              <w:t xml:space="preserve"> why is an additional Term Supervisor needed? Does each Term Supervisor have specific roles and responsibilities for all interns or will each intern be linked to a </w:t>
            </w:r>
            <w:proofErr w:type="gramStart"/>
            <w:r w:rsidRPr="002E3749">
              <w:rPr>
                <w:rFonts w:ascii="Arial" w:hAnsi="Arial" w:cs="Arial"/>
                <w:sz w:val="20"/>
                <w:szCs w:val="24"/>
              </w:rPr>
              <w:t>particular Term</w:t>
            </w:r>
            <w:proofErr w:type="gramEnd"/>
            <w:r w:rsidRPr="002E3749">
              <w:rPr>
                <w:rFonts w:ascii="Arial" w:hAnsi="Arial" w:cs="Arial"/>
                <w:sz w:val="20"/>
                <w:szCs w:val="24"/>
              </w:rPr>
              <w:t xml:space="preserve"> Supervisor?  How do they ensure consistency in the mid and end term feedback and assessment </w:t>
            </w:r>
            <w:proofErr w:type="gramStart"/>
            <w:r w:rsidRPr="002E3749">
              <w:rPr>
                <w:rFonts w:ascii="Arial" w:hAnsi="Arial" w:cs="Arial"/>
                <w:sz w:val="20"/>
                <w:szCs w:val="24"/>
              </w:rPr>
              <w:t>process).</w:t>
            </w:r>
            <w:proofErr w:type="gramEnd"/>
            <w:r w:rsidRPr="002E374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2E3749" w:rsidRPr="00C832AB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749" w:rsidTr="009256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749" w:rsidRDefault="002E3749">
      <w:pPr>
        <w:rPr>
          <w:rFonts w:ascii="Arial" w:hAnsi="Arial" w:cs="Arial"/>
          <w:b/>
          <w:color w:val="007DA4"/>
          <w:sz w:val="28"/>
          <w:szCs w:val="24"/>
        </w:rPr>
      </w:pPr>
    </w:p>
    <w:p w:rsidR="002520C9" w:rsidRDefault="002520C9">
      <w:pPr>
        <w:rPr>
          <w:rFonts w:ascii="Arial" w:hAnsi="Arial" w:cs="Arial"/>
          <w:b/>
          <w:color w:val="007DA4"/>
          <w:sz w:val="28"/>
          <w:szCs w:val="24"/>
        </w:rPr>
      </w:pP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E3749">
        <w:rPr>
          <w:rFonts w:ascii="Arial" w:hAnsi="Arial" w:cs="Arial"/>
          <w:b/>
          <w:color w:val="002060"/>
          <w:sz w:val="24"/>
          <w:szCs w:val="24"/>
        </w:rPr>
        <w:lastRenderedPageBreak/>
        <w:t>Orientation of New Term Supervisor</w:t>
      </w:r>
    </w:p>
    <w:p w:rsidR="002E3749" w:rsidRP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E3749" w:rsidTr="0092566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2E3749">
              <w:rPr>
                <w:rFonts w:ascii="Arial" w:hAnsi="Arial" w:cs="Arial"/>
                <w:sz w:val="20"/>
                <w:szCs w:val="24"/>
              </w:rPr>
              <w:t>If this change involves a new Term Supervisor, describe the orientation/induction activities that have been undertaken/will be undertaken.</w:t>
            </w:r>
          </w:p>
          <w:p w:rsidR="002E3749" w:rsidRPr="00C832AB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749" w:rsidTr="002E3749">
        <w:trPr>
          <w:trHeight w:val="8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2E3749" w:rsidRP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E3749">
        <w:rPr>
          <w:rFonts w:ascii="Arial" w:hAnsi="Arial" w:cs="Arial"/>
          <w:b/>
          <w:color w:val="002060"/>
          <w:sz w:val="24"/>
          <w:szCs w:val="24"/>
        </w:rPr>
        <w:t>Optional – Additional Information</w:t>
      </w: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7DA4"/>
          <w:sz w:val="28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E3749" w:rsidTr="0092566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Pr="00C832AB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534722021"/>
            <w:r w:rsidRPr="002E3749">
              <w:rPr>
                <w:rFonts w:ascii="Arial" w:hAnsi="Arial" w:cs="Arial"/>
                <w:sz w:val="20"/>
                <w:szCs w:val="24"/>
              </w:rPr>
              <w:t>Please include any additional information you feel is pertinent.</w:t>
            </w:r>
          </w:p>
        </w:tc>
      </w:tr>
      <w:tr w:rsidR="002E3749" w:rsidTr="009256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:rsidR="002E3749" w:rsidRDefault="002E3749">
      <w:pPr>
        <w:rPr>
          <w:rFonts w:ascii="Arial" w:hAnsi="Arial" w:cs="Arial"/>
          <w:b/>
          <w:color w:val="007DA4"/>
          <w:sz w:val="28"/>
          <w:szCs w:val="24"/>
        </w:rPr>
      </w:pPr>
    </w:p>
    <w:p w:rsid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2E3749">
        <w:rPr>
          <w:rFonts w:ascii="Arial" w:hAnsi="Arial" w:cs="Arial"/>
          <w:b/>
          <w:color w:val="002060"/>
          <w:sz w:val="24"/>
          <w:szCs w:val="24"/>
        </w:rPr>
        <w:t xml:space="preserve">Optional – </w:t>
      </w:r>
      <w:r>
        <w:rPr>
          <w:rFonts w:ascii="Arial" w:hAnsi="Arial" w:cs="Arial"/>
          <w:b/>
          <w:color w:val="002060"/>
          <w:sz w:val="24"/>
          <w:szCs w:val="24"/>
        </w:rPr>
        <w:t>Supporting</w:t>
      </w:r>
      <w:r w:rsidRPr="002E3749">
        <w:rPr>
          <w:rFonts w:ascii="Arial" w:hAnsi="Arial" w:cs="Arial"/>
          <w:b/>
          <w:color w:val="002060"/>
          <w:sz w:val="24"/>
          <w:szCs w:val="24"/>
        </w:rPr>
        <w:t xml:space="preserve"> Information</w:t>
      </w:r>
    </w:p>
    <w:p w:rsidR="002E3749" w:rsidRPr="002E3749" w:rsidRDefault="002E3749" w:rsidP="002E374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2E3749" w:rsidTr="00925660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49" w:rsidRDefault="002E3749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2E3749">
              <w:rPr>
                <w:rFonts w:ascii="Arial" w:hAnsi="Arial" w:cs="Arial"/>
                <w:sz w:val="20"/>
                <w:szCs w:val="24"/>
              </w:rPr>
              <w:t xml:space="preserve">Please list any documentation that has been attached to support the change. </w:t>
            </w:r>
            <w:proofErr w:type="spellStart"/>
            <w:r w:rsidRPr="002E3749">
              <w:rPr>
                <w:rFonts w:ascii="Arial" w:hAnsi="Arial" w:cs="Arial"/>
                <w:sz w:val="20"/>
                <w:szCs w:val="24"/>
              </w:rPr>
              <w:t>Eg.</w:t>
            </w:r>
            <w:proofErr w:type="spellEnd"/>
            <w:r w:rsidRPr="002E3749">
              <w:rPr>
                <w:rFonts w:ascii="Arial" w:hAnsi="Arial" w:cs="Arial"/>
                <w:sz w:val="20"/>
                <w:szCs w:val="24"/>
              </w:rPr>
              <w:t xml:space="preserve"> curriculum vitae, signed supervisor agreement.</w:t>
            </w:r>
          </w:p>
          <w:p w:rsidR="002E3749" w:rsidRPr="00C832AB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749" w:rsidTr="0092566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3749" w:rsidRDefault="002E3749" w:rsidP="00925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749" w:rsidRDefault="002E3749">
      <w:pPr>
        <w:rPr>
          <w:rFonts w:ascii="Arial" w:hAnsi="Arial" w:cs="Arial"/>
          <w:b/>
          <w:color w:val="007DA4"/>
          <w:sz w:val="28"/>
          <w:szCs w:val="24"/>
        </w:rPr>
      </w:pPr>
    </w:p>
    <w:p w:rsidR="002520C9" w:rsidRDefault="002520C9">
      <w:pPr>
        <w:rPr>
          <w:rFonts w:ascii="Arial" w:hAnsi="Arial" w:cs="Arial"/>
          <w:b/>
          <w:color w:val="007DA4"/>
          <w:sz w:val="28"/>
          <w:szCs w:val="24"/>
        </w:rPr>
      </w:pPr>
    </w:p>
    <w:p w:rsidR="00C832AB" w:rsidRDefault="00C832AB" w:rsidP="00C832A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D82920">
        <w:rPr>
          <w:rFonts w:ascii="Arial" w:hAnsi="Arial" w:cs="Arial"/>
          <w:b/>
          <w:color w:val="002060"/>
          <w:sz w:val="24"/>
          <w:szCs w:val="24"/>
        </w:rPr>
        <w:t>Facility authorisation and contact details</w:t>
      </w:r>
    </w:p>
    <w:p w:rsidR="00C832AB" w:rsidRPr="002D77C4" w:rsidRDefault="00C832AB" w:rsidP="00C832A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4" w:name="OLE_LINK3"/>
      <w:bookmarkStart w:id="5" w:name="OLE_LINK4"/>
    </w:p>
    <w:tbl>
      <w:tblPr>
        <w:tblStyle w:val="TableGrid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tblLook w:val="04A0" w:firstRow="1" w:lastRow="0" w:firstColumn="1" w:lastColumn="0" w:noHBand="0" w:noVBand="1"/>
      </w:tblPr>
      <w:tblGrid>
        <w:gridCol w:w="1617"/>
        <w:gridCol w:w="2919"/>
        <w:gridCol w:w="5103"/>
      </w:tblGrid>
      <w:tr w:rsidR="00C832AB" w:rsidRPr="00A9155B" w:rsidTr="00925660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bookmarkStart w:id="6" w:name="OLE_LINK1"/>
            <w:bookmarkStart w:id="7" w:name="OLE_LINK2"/>
            <w:r w:rsidRPr="00A9155B">
              <w:rPr>
                <w:rFonts w:ascii="Arial" w:hAnsi="Arial" w:cs="Arial"/>
                <w:b/>
                <w:sz w:val="20"/>
                <w:szCs w:val="24"/>
              </w:rPr>
              <w:t>Contact person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Position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Phone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6"/>
      <w:bookmarkEnd w:id="7"/>
      <w:tr w:rsidR="00C832AB" w:rsidRPr="00A9155B" w:rsidTr="00925660">
        <w:trPr>
          <w:trHeight w:val="56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9155B">
              <w:rPr>
                <w:rFonts w:ascii="Arial" w:hAnsi="Arial" w:cs="Arial"/>
                <w:b/>
                <w:sz w:val="20"/>
                <w:szCs w:val="24"/>
              </w:rPr>
              <w:t>Authorisation</w:t>
            </w:r>
          </w:p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9155B">
              <w:rPr>
                <w:rFonts w:ascii="Arial" w:hAnsi="Arial" w:cs="Arial"/>
                <w:b/>
                <w:sz w:val="20"/>
                <w:szCs w:val="24"/>
              </w:rPr>
              <w:t>by DCT, EDMS, DMS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Position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32AB" w:rsidRPr="00A9155B" w:rsidTr="00925660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  <w:r w:rsidRPr="00A9155B">
              <w:rPr>
                <w:rFonts w:ascii="Arial" w:hAnsi="Arial" w:cs="Arial"/>
                <w:sz w:val="20"/>
                <w:szCs w:val="24"/>
              </w:rPr>
              <w:t>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AB" w:rsidRPr="00A9155B" w:rsidRDefault="00C832AB" w:rsidP="00925660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bookmarkEnd w:id="4"/>
      <w:bookmarkEnd w:id="5"/>
    </w:tbl>
    <w:p w:rsidR="00A80296" w:rsidRDefault="00A80296" w:rsidP="00797E74">
      <w:pPr>
        <w:spacing w:after="0" w:line="240" w:lineRule="auto"/>
        <w:jc w:val="both"/>
        <w:rPr>
          <w:rFonts w:ascii="Arial" w:hAnsi="Arial" w:cs="Arial"/>
        </w:rPr>
      </w:pPr>
    </w:p>
    <w:p w:rsidR="00936329" w:rsidRPr="00A9155B" w:rsidRDefault="009275B4" w:rsidP="00797E74">
      <w:pPr>
        <w:spacing w:after="0" w:line="240" w:lineRule="auto"/>
        <w:jc w:val="both"/>
        <w:rPr>
          <w:rFonts w:ascii="Arial" w:hAnsi="Arial" w:cs="Arial"/>
        </w:rPr>
      </w:pPr>
      <w:r w:rsidRPr="00A9155B">
        <w:rPr>
          <w:rFonts w:ascii="Arial" w:hAnsi="Arial" w:cs="Arial"/>
        </w:rPr>
        <w:t xml:space="preserve">Please </w:t>
      </w:r>
      <w:r w:rsidR="002D77C4" w:rsidRPr="00A9155B">
        <w:rPr>
          <w:rFonts w:ascii="Arial" w:hAnsi="Arial" w:cs="Arial"/>
        </w:rPr>
        <w:t>submit</w:t>
      </w:r>
      <w:r w:rsidR="00655BCE" w:rsidRPr="00A9155B">
        <w:rPr>
          <w:rFonts w:ascii="Arial" w:hAnsi="Arial" w:cs="Arial"/>
        </w:rPr>
        <w:t xml:space="preserve"> this completed document to </w:t>
      </w:r>
      <w:hyperlink r:id="rId8" w:history="1">
        <w:r w:rsidR="002520C9" w:rsidRPr="007255A0">
          <w:rPr>
            <w:rStyle w:val="Hyperlink"/>
            <w:rFonts w:ascii="Arial" w:hAnsi="Arial" w:cs="Arial"/>
          </w:rPr>
          <w:t>PMAQ@health.qld.gov.au</w:t>
        </w:r>
      </w:hyperlink>
      <w:r w:rsidRPr="00A9155B">
        <w:rPr>
          <w:rFonts w:ascii="Arial" w:hAnsi="Arial" w:cs="Arial"/>
        </w:rPr>
        <w:t xml:space="preserve"> </w:t>
      </w:r>
      <w:r w:rsidR="002520C9">
        <w:rPr>
          <w:rFonts w:ascii="Arial" w:hAnsi="Arial" w:cs="Arial"/>
        </w:rPr>
        <w:t xml:space="preserve"> </w:t>
      </w:r>
    </w:p>
    <w:sectPr w:rsidR="00936329" w:rsidRPr="00A9155B" w:rsidSect="00D15460">
      <w:headerReference w:type="default" r:id="rId9"/>
      <w:footerReference w:type="default" r:id="rId10"/>
      <w:pgSz w:w="11907" w:h="16839" w:code="9"/>
      <w:pgMar w:top="902" w:right="850" w:bottom="1440" w:left="1440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AD" w:rsidRDefault="005D25AD" w:rsidP="00842062">
      <w:pPr>
        <w:spacing w:after="0" w:line="240" w:lineRule="auto"/>
      </w:pPr>
      <w:r>
        <w:separator/>
      </w:r>
    </w:p>
  </w:endnote>
  <w:endnote w:type="continuationSeparator" w:id="0">
    <w:p w:rsidR="005D25AD" w:rsidRDefault="005D25AD" w:rsidP="008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7" w:rsidRDefault="00F40797" w:rsidP="00F4079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Control</w: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"/>
      <w:gridCol w:w="1016"/>
      <w:gridCol w:w="497"/>
      <w:gridCol w:w="1173"/>
      <w:gridCol w:w="5251"/>
      <w:gridCol w:w="917"/>
    </w:tblGrid>
    <w:tr w:rsidR="00B5461D" w:rsidRPr="00CF653A" w:rsidTr="00BD0505">
      <w:tc>
        <w:tcPr>
          <w:tcW w:w="655" w:type="dxa"/>
        </w:tcPr>
        <w:p w:rsidR="00B5461D" w:rsidRPr="00CF653A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CF653A">
            <w:rPr>
              <w:rFonts w:ascii="Arial" w:hAnsi="Arial" w:cs="Arial"/>
              <w:sz w:val="12"/>
              <w:szCs w:val="12"/>
            </w:rPr>
            <w:t>Version</w:t>
          </w:r>
        </w:p>
      </w:tc>
      <w:tc>
        <w:tcPr>
          <w:tcW w:w="1016" w:type="dxa"/>
        </w:tcPr>
        <w:p w:rsidR="00B5461D" w:rsidRPr="00CF653A" w:rsidRDefault="002B1AD8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  <w:r w:rsidR="002520C9">
            <w:rPr>
              <w:rFonts w:ascii="Arial" w:hAnsi="Arial" w:cs="Arial"/>
              <w:sz w:val="12"/>
              <w:szCs w:val="12"/>
            </w:rPr>
            <w:t>.1</w:t>
          </w:r>
        </w:p>
      </w:tc>
      <w:tc>
        <w:tcPr>
          <w:tcW w:w="497" w:type="dxa"/>
        </w:tcPr>
        <w:p w:rsidR="00B5461D" w:rsidRPr="00CF653A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CF653A">
            <w:rPr>
              <w:rFonts w:ascii="Arial" w:hAnsi="Arial" w:cs="Arial"/>
              <w:sz w:val="12"/>
              <w:szCs w:val="12"/>
            </w:rPr>
            <w:t>Date</w:t>
          </w:r>
        </w:p>
      </w:tc>
      <w:tc>
        <w:tcPr>
          <w:tcW w:w="1173" w:type="dxa"/>
        </w:tcPr>
        <w:p w:rsidR="00B5461D" w:rsidRPr="00CF653A" w:rsidRDefault="002520C9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6 February</w:t>
          </w:r>
          <w:r w:rsidR="00BD0505">
            <w:rPr>
              <w:rFonts w:ascii="Arial" w:hAnsi="Arial" w:cs="Arial"/>
              <w:sz w:val="12"/>
              <w:szCs w:val="12"/>
            </w:rPr>
            <w:t xml:space="preserve"> 2019</w:t>
          </w:r>
        </w:p>
      </w:tc>
      <w:tc>
        <w:tcPr>
          <w:tcW w:w="5251" w:type="dxa"/>
        </w:tcPr>
        <w:p w:rsidR="00B5461D" w:rsidRPr="00BD0505" w:rsidRDefault="00B5461D" w:rsidP="002B1AD8">
          <w:pPr>
            <w:pStyle w:val="Footer"/>
            <w:ind w:left="-108"/>
            <w:rPr>
              <w:rFonts w:ascii="Arial" w:hAnsi="Arial" w:cs="Arial"/>
              <w:sz w:val="12"/>
              <w:szCs w:val="12"/>
            </w:rPr>
          </w:pPr>
          <w:r w:rsidRPr="00BD0505">
            <w:rPr>
              <w:rFonts w:ascii="Arial" w:hAnsi="Arial" w:cs="Arial"/>
              <w:sz w:val="12"/>
              <w:szCs w:val="12"/>
            </w:rPr>
            <w:t xml:space="preserve">Please note that any material printed is regarded as an uncontrolled copy.   </w:t>
          </w:r>
        </w:p>
      </w:tc>
      <w:tc>
        <w:tcPr>
          <w:tcW w:w="917" w:type="dxa"/>
          <w:vAlign w:val="center"/>
        </w:tcPr>
        <w:p w:rsidR="00B5461D" w:rsidRPr="00BD0505" w:rsidRDefault="00B5461D" w:rsidP="002B1AD8">
          <w:pPr>
            <w:pStyle w:val="Footer"/>
            <w:ind w:left="-108"/>
            <w:rPr>
              <w:rFonts w:ascii="Arial" w:hAnsi="Arial" w:cs="Arial"/>
              <w:b/>
              <w:sz w:val="12"/>
              <w:szCs w:val="12"/>
            </w:rPr>
          </w:pPr>
          <w:r w:rsidRPr="00BD0505">
            <w:rPr>
              <w:rFonts w:ascii="Arial" w:hAnsi="Arial" w:cs="Arial"/>
              <w:b/>
              <w:sz w:val="12"/>
              <w:szCs w:val="12"/>
            </w:rPr>
            <w:t xml:space="preserve">Page 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D0505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B31A3E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D0505">
            <w:rPr>
              <w:rFonts w:ascii="Arial" w:hAnsi="Arial" w:cs="Arial"/>
              <w:b/>
              <w:sz w:val="12"/>
              <w:szCs w:val="12"/>
            </w:rPr>
            <w:t xml:space="preserve"> of 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D0505">
            <w:rPr>
              <w:rFonts w:ascii="Arial" w:hAnsi="Arial" w:cs="Arial"/>
              <w:b/>
              <w:sz w:val="12"/>
              <w:szCs w:val="12"/>
            </w:rPr>
            <w:instrText xml:space="preserve"> NUMPAGES  \* Arabic  \* MERGEFORMAT </w:instrTex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B31A3E">
            <w:rPr>
              <w:rFonts w:ascii="Arial" w:hAnsi="Arial" w:cs="Arial"/>
              <w:b/>
              <w:noProof/>
              <w:sz w:val="12"/>
              <w:szCs w:val="12"/>
            </w:rPr>
            <w:t>3</w:t>
          </w:r>
          <w:r w:rsidRPr="00BD0505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F40797" w:rsidRDefault="00F40797" w:rsidP="00655BCE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AD" w:rsidRDefault="005D25AD" w:rsidP="00842062">
      <w:pPr>
        <w:spacing w:after="0" w:line="240" w:lineRule="auto"/>
      </w:pPr>
      <w:r>
        <w:separator/>
      </w:r>
    </w:p>
  </w:footnote>
  <w:footnote w:type="continuationSeparator" w:id="0">
    <w:p w:rsidR="005D25AD" w:rsidRDefault="005D25AD" w:rsidP="008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F4" w:rsidRDefault="002520C9" w:rsidP="002F1122">
    <w:pPr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-3643</wp:posOffset>
          </wp:positionV>
          <wp:extent cx="1280560" cy="533400"/>
          <wp:effectExtent l="0" t="0" r="0" b="0"/>
          <wp:wrapTight wrapText="bothSides">
            <wp:wrapPolygon edited="0">
              <wp:start x="0" y="0"/>
              <wp:lineTo x="0" y="20829"/>
              <wp:lineTo x="21214" y="20829"/>
              <wp:lineTo x="21214" y="0"/>
              <wp:lineTo x="0" y="0"/>
            </wp:wrapPolygon>
          </wp:wrapTight>
          <wp:docPr id="1" name="Picture 1" descr="C:\Users\GeraghM\AppData\Local\Microsoft\Windows\INetCache\Content.Word\PMAQ_NameSty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ghM\AppData\Local\Microsoft\Windows\INetCache\Content.Word\PMAQ_NameSty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062" w:rsidRPr="00256381" w:rsidRDefault="00842062" w:rsidP="00D2302B">
    <w:pPr>
      <w:rPr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771"/>
    <w:multiLevelType w:val="hybridMultilevel"/>
    <w:tmpl w:val="A976A076"/>
    <w:lvl w:ilvl="0" w:tplc="ADEE0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6F6"/>
    <w:multiLevelType w:val="hybridMultilevel"/>
    <w:tmpl w:val="C4C6864A"/>
    <w:lvl w:ilvl="0" w:tplc="0C09000F">
      <w:start w:val="1"/>
      <w:numFmt w:val="decimal"/>
      <w:lvlText w:val="%1."/>
      <w:lvlJc w:val="left"/>
      <w:pPr>
        <w:ind w:left="-760" w:hanging="360"/>
      </w:pPr>
    </w:lvl>
    <w:lvl w:ilvl="1" w:tplc="0C090019">
      <w:start w:val="1"/>
      <w:numFmt w:val="lowerLetter"/>
      <w:lvlText w:val="%2."/>
      <w:lvlJc w:val="left"/>
      <w:pPr>
        <w:ind w:left="-40" w:hanging="360"/>
      </w:pPr>
    </w:lvl>
    <w:lvl w:ilvl="2" w:tplc="0C09001B">
      <w:start w:val="1"/>
      <w:numFmt w:val="lowerRoman"/>
      <w:lvlText w:val="%3."/>
      <w:lvlJc w:val="right"/>
      <w:pPr>
        <w:ind w:left="680" w:hanging="180"/>
      </w:pPr>
    </w:lvl>
    <w:lvl w:ilvl="3" w:tplc="0C09000F" w:tentative="1">
      <w:start w:val="1"/>
      <w:numFmt w:val="decimal"/>
      <w:lvlText w:val="%4."/>
      <w:lvlJc w:val="left"/>
      <w:pPr>
        <w:ind w:left="1400" w:hanging="360"/>
      </w:pPr>
    </w:lvl>
    <w:lvl w:ilvl="4" w:tplc="0C090019" w:tentative="1">
      <w:start w:val="1"/>
      <w:numFmt w:val="lowerLetter"/>
      <w:lvlText w:val="%5."/>
      <w:lvlJc w:val="left"/>
      <w:pPr>
        <w:ind w:left="2120" w:hanging="360"/>
      </w:pPr>
    </w:lvl>
    <w:lvl w:ilvl="5" w:tplc="0C09001B" w:tentative="1">
      <w:start w:val="1"/>
      <w:numFmt w:val="lowerRoman"/>
      <w:lvlText w:val="%6."/>
      <w:lvlJc w:val="right"/>
      <w:pPr>
        <w:ind w:left="2840" w:hanging="180"/>
      </w:pPr>
    </w:lvl>
    <w:lvl w:ilvl="6" w:tplc="0C09000F" w:tentative="1">
      <w:start w:val="1"/>
      <w:numFmt w:val="decimal"/>
      <w:lvlText w:val="%7."/>
      <w:lvlJc w:val="left"/>
      <w:pPr>
        <w:ind w:left="3560" w:hanging="360"/>
      </w:pPr>
    </w:lvl>
    <w:lvl w:ilvl="7" w:tplc="0C090019" w:tentative="1">
      <w:start w:val="1"/>
      <w:numFmt w:val="lowerLetter"/>
      <w:lvlText w:val="%8."/>
      <w:lvlJc w:val="left"/>
      <w:pPr>
        <w:ind w:left="4280" w:hanging="360"/>
      </w:pPr>
    </w:lvl>
    <w:lvl w:ilvl="8" w:tplc="0C09001B" w:tentative="1">
      <w:start w:val="1"/>
      <w:numFmt w:val="lowerRoman"/>
      <w:lvlText w:val="%9."/>
      <w:lvlJc w:val="right"/>
      <w:pPr>
        <w:ind w:left="5000" w:hanging="180"/>
      </w:pPr>
    </w:lvl>
  </w:abstractNum>
  <w:abstractNum w:abstractNumId="2" w15:restartNumberingAfterBreak="0">
    <w:nsid w:val="181C316C"/>
    <w:multiLevelType w:val="hybridMultilevel"/>
    <w:tmpl w:val="55BA1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217"/>
    <w:multiLevelType w:val="hybridMultilevel"/>
    <w:tmpl w:val="47C4A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D40"/>
    <w:multiLevelType w:val="hybridMultilevel"/>
    <w:tmpl w:val="DD524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96C4C"/>
    <w:multiLevelType w:val="hybridMultilevel"/>
    <w:tmpl w:val="E416E046"/>
    <w:lvl w:ilvl="0" w:tplc="32AC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5181"/>
    <w:multiLevelType w:val="hybridMultilevel"/>
    <w:tmpl w:val="1D80172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06F46E8"/>
    <w:multiLevelType w:val="hybridMultilevel"/>
    <w:tmpl w:val="0B74DDB0"/>
    <w:lvl w:ilvl="0" w:tplc="5E10E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6087"/>
    <w:multiLevelType w:val="hybridMultilevel"/>
    <w:tmpl w:val="B17EBF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B7661A"/>
    <w:multiLevelType w:val="hybridMultilevel"/>
    <w:tmpl w:val="74F67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054A"/>
    <w:multiLevelType w:val="hybridMultilevel"/>
    <w:tmpl w:val="41B4E130"/>
    <w:lvl w:ilvl="0" w:tplc="E81E5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62"/>
    <w:rsid w:val="00002996"/>
    <w:rsid w:val="0002195D"/>
    <w:rsid w:val="00032395"/>
    <w:rsid w:val="00056B18"/>
    <w:rsid w:val="000830DB"/>
    <w:rsid w:val="0009433E"/>
    <w:rsid w:val="000B5BF9"/>
    <w:rsid w:val="000B609B"/>
    <w:rsid w:val="000C6368"/>
    <w:rsid w:val="00106DC2"/>
    <w:rsid w:val="00110B99"/>
    <w:rsid w:val="001610FC"/>
    <w:rsid w:val="00163992"/>
    <w:rsid w:val="00172BF9"/>
    <w:rsid w:val="00172CE2"/>
    <w:rsid w:val="001830E3"/>
    <w:rsid w:val="001A2210"/>
    <w:rsid w:val="001B3228"/>
    <w:rsid w:val="001B3716"/>
    <w:rsid w:val="001D026E"/>
    <w:rsid w:val="001D03A7"/>
    <w:rsid w:val="001E1C84"/>
    <w:rsid w:val="001E3796"/>
    <w:rsid w:val="001E6698"/>
    <w:rsid w:val="00225385"/>
    <w:rsid w:val="002520C9"/>
    <w:rsid w:val="00256381"/>
    <w:rsid w:val="002B1AD8"/>
    <w:rsid w:val="002D77C4"/>
    <w:rsid w:val="002E3749"/>
    <w:rsid w:val="002E3D48"/>
    <w:rsid w:val="002F1122"/>
    <w:rsid w:val="002F2265"/>
    <w:rsid w:val="002F4CF5"/>
    <w:rsid w:val="0030372E"/>
    <w:rsid w:val="00311221"/>
    <w:rsid w:val="0031217E"/>
    <w:rsid w:val="00353D51"/>
    <w:rsid w:val="00363CAC"/>
    <w:rsid w:val="00393678"/>
    <w:rsid w:val="003B273C"/>
    <w:rsid w:val="003B774F"/>
    <w:rsid w:val="003C3793"/>
    <w:rsid w:val="003E26CE"/>
    <w:rsid w:val="00402BE7"/>
    <w:rsid w:val="00425963"/>
    <w:rsid w:val="00434B81"/>
    <w:rsid w:val="00454A52"/>
    <w:rsid w:val="0046469D"/>
    <w:rsid w:val="004A1C16"/>
    <w:rsid w:val="004C1716"/>
    <w:rsid w:val="004D3054"/>
    <w:rsid w:val="004E455A"/>
    <w:rsid w:val="00531ADF"/>
    <w:rsid w:val="005330B8"/>
    <w:rsid w:val="00535DEC"/>
    <w:rsid w:val="005367B2"/>
    <w:rsid w:val="00582A72"/>
    <w:rsid w:val="00587601"/>
    <w:rsid w:val="0059304A"/>
    <w:rsid w:val="00594A62"/>
    <w:rsid w:val="005966B7"/>
    <w:rsid w:val="005C1371"/>
    <w:rsid w:val="005D25AD"/>
    <w:rsid w:val="005E175F"/>
    <w:rsid w:val="005E516C"/>
    <w:rsid w:val="005E7012"/>
    <w:rsid w:val="005F2666"/>
    <w:rsid w:val="006055F2"/>
    <w:rsid w:val="0061328C"/>
    <w:rsid w:val="00655BCE"/>
    <w:rsid w:val="00665AB8"/>
    <w:rsid w:val="006667B2"/>
    <w:rsid w:val="006A08C9"/>
    <w:rsid w:val="006A102B"/>
    <w:rsid w:val="006A1B23"/>
    <w:rsid w:val="006B3894"/>
    <w:rsid w:val="006D2E8C"/>
    <w:rsid w:val="007036FB"/>
    <w:rsid w:val="00717AF9"/>
    <w:rsid w:val="0072211E"/>
    <w:rsid w:val="00726DCD"/>
    <w:rsid w:val="00737F26"/>
    <w:rsid w:val="007739F2"/>
    <w:rsid w:val="00773A03"/>
    <w:rsid w:val="00774F12"/>
    <w:rsid w:val="00792D8A"/>
    <w:rsid w:val="007963B2"/>
    <w:rsid w:val="00797E74"/>
    <w:rsid w:val="007D106B"/>
    <w:rsid w:val="007D35F9"/>
    <w:rsid w:val="007D4094"/>
    <w:rsid w:val="00816A5E"/>
    <w:rsid w:val="008276C2"/>
    <w:rsid w:val="008358E8"/>
    <w:rsid w:val="00842062"/>
    <w:rsid w:val="00852F3D"/>
    <w:rsid w:val="00870EDF"/>
    <w:rsid w:val="008A49AC"/>
    <w:rsid w:val="008B66E9"/>
    <w:rsid w:val="008E7200"/>
    <w:rsid w:val="009146DF"/>
    <w:rsid w:val="009275B4"/>
    <w:rsid w:val="00936329"/>
    <w:rsid w:val="00947E99"/>
    <w:rsid w:val="00970287"/>
    <w:rsid w:val="00981C5B"/>
    <w:rsid w:val="009C7EDC"/>
    <w:rsid w:val="009E1256"/>
    <w:rsid w:val="009E7C3B"/>
    <w:rsid w:val="009F0F92"/>
    <w:rsid w:val="00A46A7C"/>
    <w:rsid w:val="00A63AFC"/>
    <w:rsid w:val="00A64D6D"/>
    <w:rsid w:val="00A7090E"/>
    <w:rsid w:val="00A72369"/>
    <w:rsid w:val="00A75D82"/>
    <w:rsid w:val="00A80296"/>
    <w:rsid w:val="00A9155B"/>
    <w:rsid w:val="00A9370C"/>
    <w:rsid w:val="00AA04F4"/>
    <w:rsid w:val="00AA0653"/>
    <w:rsid w:val="00AC713E"/>
    <w:rsid w:val="00AE39AA"/>
    <w:rsid w:val="00B003C1"/>
    <w:rsid w:val="00B31A3E"/>
    <w:rsid w:val="00B331D6"/>
    <w:rsid w:val="00B3329E"/>
    <w:rsid w:val="00B5461D"/>
    <w:rsid w:val="00B63D01"/>
    <w:rsid w:val="00B81ADC"/>
    <w:rsid w:val="00B91866"/>
    <w:rsid w:val="00BC3677"/>
    <w:rsid w:val="00BD0505"/>
    <w:rsid w:val="00BD5302"/>
    <w:rsid w:val="00BD7A60"/>
    <w:rsid w:val="00BF0EF5"/>
    <w:rsid w:val="00C064CB"/>
    <w:rsid w:val="00C3143A"/>
    <w:rsid w:val="00C64B26"/>
    <w:rsid w:val="00C832AB"/>
    <w:rsid w:val="00CB03DC"/>
    <w:rsid w:val="00CB1C6C"/>
    <w:rsid w:val="00CC3591"/>
    <w:rsid w:val="00CD40B4"/>
    <w:rsid w:val="00CD4A34"/>
    <w:rsid w:val="00CF653A"/>
    <w:rsid w:val="00D135D6"/>
    <w:rsid w:val="00D15460"/>
    <w:rsid w:val="00D17B30"/>
    <w:rsid w:val="00D2302B"/>
    <w:rsid w:val="00D82920"/>
    <w:rsid w:val="00D91DFA"/>
    <w:rsid w:val="00DD635D"/>
    <w:rsid w:val="00DE18AA"/>
    <w:rsid w:val="00DE1D53"/>
    <w:rsid w:val="00DF0E99"/>
    <w:rsid w:val="00E011C7"/>
    <w:rsid w:val="00E116CA"/>
    <w:rsid w:val="00E12AB7"/>
    <w:rsid w:val="00E1366F"/>
    <w:rsid w:val="00E16A3F"/>
    <w:rsid w:val="00E307B5"/>
    <w:rsid w:val="00E715E9"/>
    <w:rsid w:val="00E72680"/>
    <w:rsid w:val="00E81DE4"/>
    <w:rsid w:val="00E81E36"/>
    <w:rsid w:val="00E837FA"/>
    <w:rsid w:val="00EC6F95"/>
    <w:rsid w:val="00ED068C"/>
    <w:rsid w:val="00ED661E"/>
    <w:rsid w:val="00F06A88"/>
    <w:rsid w:val="00F40797"/>
    <w:rsid w:val="00F7755C"/>
    <w:rsid w:val="00F875D3"/>
    <w:rsid w:val="00F95FEF"/>
    <w:rsid w:val="00FA69EC"/>
    <w:rsid w:val="00FB39C7"/>
    <w:rsid w:val="00FB7CD2"/>
    <w:rsid w:val="00FC2F04"/>
    <w:rsid w:val="00FE0242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5F40FD-9513-45A7-9D31-4B05FF0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62"/>
  </w:style>
  <w:style w:type="paragraph" w:styleId="Footer">
    <w:name w:val="footer"/>
    <w:basedOn w:val="Normal"/>
    <w:link w:val="FooterChar"/>
    <w:uiPriority w:val="99"/>
    <w:unhideWhenUsed/>
    <w:rsid w:val="0084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62"/>
  </w:style>
  <w:style w:type="table" w:styleId="TableGrid">
    <w:name w:val="Table Grid"/>
    <w:basedOn w:val="TableNormal"/>
    <w:uiPriority w:val="39"/>
    <w:rsid w:val="0084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5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10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1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Q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chemeClr val="tx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4F85-67E1-43CC-BD23-51675D9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Reuter</dc:creator>
  <cp:lastModifiedBy>Kirsten Trower</cp:lastModifiedBy>
  <cp:revision>8</cp:revision>
  <cp:lastPrinted>2017-07-03T03:21:00Z</cp:lastPrinted>
  <dcterms:created xsi:type="dcterms:W3CDTF">2019-02-06T03:36:00Z</dcterms:created>
  <dcterms:modified xsi:type="dcterms:W3CDTF">2019-05-09T23:35:00Z</dcterms:modified>
</cp:coreProperties>
</file>